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84FB4" w:rsidRDefault="00A84FB4" w:rsidP="00A84FB4">
      <w:r>
        <w:t xml:space="preserve">Klasyka z nowoczesnym twistem! </w:t>
      </w:r>
    </w:p>
    <w:p w:rsidR="00A84FB4" w:rsidRDefault="00A84FB4" w:rsidP="00A84FB4">
      <w:r>
        <w:t>Spróbuj</w:t>
      </w:r>
      <w:r>
        <w:t xml:space="preserve"> makaron</w:t>
      </w:r>
      <w:r>
        <w:t>u</w:t>
      </w:r>
      <w:r>
        <w:t xml:space="preserve"> z truskawkami w nieco innej, unikalnej odsłonie. </w:t>
      </w:r>
    </w:p>
    <w:p w:rsidR="00A84FB4" w:rsidRDefault="00A84FB4" w:rsidP="00A84FB4">
      <w:r>
        <w:t xml:space="preserve">Kremowy mus truskawkowy, orzeźwiająca mięta i lody </w:t>
      </w:r>
      <w:proofErr w:type="spellStart"/>
      <w:r>
        <w:t>Nesquik</w:t>
      </w:r>
      <w:proofErr w:type="spellEnd"/>
      <w:r>
        <w:t xml:space="preserve"> – to połączenie, które zaskoczy i rozpieści </w:t>
      </w:r>
      <w:r>
        <w:t>Twoje</w:t>
      </w:r>
      <w:r>
        <w:t xml:space="preserve"> </w:t>
      </w:r>
      <w:r>
        <w:t>podniebienie</w:t>
      </w:r>
      <w:r>
        <w:t>! Idealne na letnie dni, pełne świeżości i smaku.</w:t>
      </w:r>
    </w:p>
    <w:p w:rsidR="00A84FB4" w:rsidRDefault="00A84FB4" w:rsidP="00A84FB4"/>
    <w:sectPr w:rsidR="00A84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FB4"/>
    <w:rsid w:val="00215723"/>
    <w:rsid w:val="00A8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24CF70"/>
  <w15:chartTrackingRefBased/>
  <w15:docId w15:val="{D90F208E-5625-D246-9A01-8495C83F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4F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4F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4F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4F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4F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4F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4F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4F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4F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4F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4F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4F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4FB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4FB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4F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4F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4F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4FB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4F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4F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4F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4F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4F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4FB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4FB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4FB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4F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4FB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4F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233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2025-09-22T09:14:00Z</dcterms:created>
  <dcterms:modified xsi:type="dcterms:W3CDTF">2025-09-22T09:15:00Z</dcterms:modified>
</cp:coreProperties>
</file>